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 xml:space="preserve">第17讲 </w:t>
      </w:r>
      <w:r>
        <w:rPr>
          <w:rFonts w:hint="eastAsia" w:ascii="宋体" w:hAnsi="宋体" w:cs="宋体"/>
          <w:b/>
          <w:bCs/>
          <w:sz w:val="44"/>
          <w:szCs w:val="44"/>
        </w:rPr>
        <w:t>应用题（二）</w:t>
      </w:r>
      <w:r>
        <w:rPr>
          <w:rFonts w:hint="eastAsia" w:ascii="宋体" w:hAnsi="宋体" w:cs="宋体"/>
          <w:b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sz w:val="32"/>
          <w:szCs w:val="32"/>
        </w:rPr>
        <w:instrText xml:space="preserve"> HYPERLINK "http://hi.baidu.com/%D3%EB%C4%E3%B5%C4%D4%B5/blog/item/0c05c5f1b3a05ecb7931aa8f.html" \t "_blank" </w:instrText>
      </w:r>
      <w:r>
        <w:rPr>
          <w:rFonts w:hint="eastAsia" w:ascii="宋体" w:hAnsi="宋体" w:cs="宋体"/>
          <w:b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sz w:val="32"/>
          <w:szCs w:val="32"/>
        </w:rPr>
        <w:fldChar w:fldCharType="end"/>
      </w:r>
      <w:r>
        <w:rPr>
          <w:rFonts w:hint="eastAsia" w:ascii="宋体" w:hAnsi="宋体" w:cs="宋体"/>
          <w:b/>
          <w:color w:val="FFFFFF"/>
          <w:sz w:val="32"/>
          <w:szCs w:val="32"/>
        </w:rPr>
        <w:t>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一般应用题的条件和问题变换的形式多，数量关系也比较复杂，但只要善于分析，善于思考，善于抓住关键，不管什么问题都能迎刃而解。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解答一般应用题的关键是要掌握数量关系，了解应用题中条件和条件、条件和问题之间的联系，找出解题方法，灵活解题。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【例题1】</w:t>
      </w:r>
      <w:r>
        <w:rPr>
          <w:rFonts w:hint="eastAsia" w:ascii="宋体" w:hAnsi="宋体" w:cs="宋体"/>
          <w:sz w:val="28"/>
          <w:szCs w:val="28"/>
        </w:rPr>
        <w:t>一列火车早上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时从甲地开往乙地，按原计划每小时行驶</w:t>
      </w:r>
      <w:r>
        <w:rPr>
          <w:rFonts w:hint="eastAsia" w:ascii="宋体" w:hAnsi="宋体"/>
          <w:sz w:val="28"/>
          <w:szCs w:val="28"/>
        </w:rPr>
        <w:t>120</w:t>
      </w:r>
      <w:r>
        <w:rPr>
          <w:rFonts w:hint="eastAsia" w:ascii="宋体" w:hAnsi="宋体" w:cs="宋体"/>
          <w:sz w:val="28"/>
          <w:szCs w:val="28"/>
        </w:rPr>
        <w:t>千米，下午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时到达乙地，但实际到达时间是下午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时整，晚点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小时。问火车实际每小时行驶多少千米？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1、一辆汽车早上8点从甲地开往乙地，按原计划每小时行驶60千米，下午4时到达乙地。但实际晚点2小时到达，这辆汽车实际每小时行驶多少千米？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"http://hi.baidu.com/%D3%CE%CF%C0%D6%AF%CC%EC/blog/item/8e8ddd32a2dd92f11b4cfff6.html"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2、一列火车早上6时从甲城开往乙城，计划每小时行驶100千米，下午6时到达乙城。但实际到达时间是下午4时，提前2小时。问火车实际每小时行驶多少千米？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"http://hi.baidu.com/%D3%CE%CF%C0%D6%AF%CC%EC/blog/item/82e4183cea5642ce9e3d62f6.html"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"http://hi.baidu.com/%D3%CE%CF%C0%D6%AF%CC%EC/blog/item/5d747800b591170f1c9583f7.html"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小宁、小红、小佳去买铅笔，小宁买了7枝，小红买了5枝，小佳没有买。回家后，三个人平均分铅笔，小佳拿出8角钱，小佳应给宁多少钱？给小红多少钱？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1、三个好朋友去买饮料，小亮买了5瓶，小华买了4瓶，阳阳没有买。到家后，三个人平均喝完饮料，阳阳拿出6元钱，他应给小亮多少钱？给小华多少钱？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"http://hi.baidu.com/%D3%CE%CF%C0%D6%AF%CC%EC/blog/item/4d3e2c1eceaeee03314e15f7.html"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2、甲、乙、丙3人一起买了6个面包分着吃，甲、乙各拿出3个面包的钱，丙没有带钱。那么吃完后，丙应拿出4元8角钱，他应分别给甲、乙多少钱？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"http://hi.baidu.com/%D3%CE%CF%C0%D6%AF%CC%EC/blog/item/d0c7175d2ca32a4afaf2c0f0.html"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用一个杯子向空瓶里倒牛奶，如果倒进去2杯牛奶，连瓶共重450克；如果倒进去5杯牛奶，连瓶共重750克。一杯牛奶和一个空瓶各重多少克？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1、有12筐苹果，它们重量相等，我们把它们装入一个大箱子里，如果装进2筐苹果，连箱共重量220千克；如果装进5筐苹果，连箱共重520千克。1筐苹果和大箱子各重多少千克？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"http://hi.baidu.com/%D3%CE%CF%C0%D6%AF%CC%EC/blog/item/72c6050688659fc47a8947fc.html"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 w:cs="宋体"/>
          <w:sz w:val="28"/>
          <w:szCs w:val="28"/>
        </w:rPr>
        <w:t>有一个木桶向一个水缸中倒水，如果倒进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桶水，连缸共重</w:t>
      </w:r>
      <w:r>
        <w:rPr>
          <w:rFonts w:hint="eastAsia" w:ascii="宋体" w:hAnsi="宋体"/>
          <w:sz w:val="28"/>
          <w:szCs w:val="28"/>
        </w:rPr>
        <w:t>240</w:t>
      </w:r>
      <w:r>
        <w:rPr>
          <w:rFonts w:hint="eastAsia" w:ascii="宋体" w:hAnsi="宋体" w:cs="宋体"/>
          <w:sz w:val="28"/>
          <w:szCs w:val="28"/>
        </w:rPr>
        <w:t>千克；如果倒进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桶水，连缸共重</w:t>
      </w:r>
      <w:r>
        <w:rPr>
          <w:rFonts w:hint="eastAsia" w:ascii="宋体" w:hAnsi="宋体"/>
          <w:sz w:val="28"/>
          <w:szCs w:val="28"/>
        </w:rPr>
        <w:t>390</w:t>
      </w:r>
      <w:r>
        <w:rPr>
          <w:rFonts w:hint="eastAsia" w:ascii="宋体" w:hAnsi="宋体" w:cs="宋体"/>
          <w:sz w:val="28"/>
          <w:szCs w:val="28"/>
        </w:rPr>
        <w:t>千克。一桶水和一个水缸各重多少千克？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"http://hi.baidu.com/%D3%CE%CF%C0%D6%AF%CC%EC/blog/item/b4e208f8fd8a1950242df2fd.html"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一共有红、黄、绿三种颜色的珠子</w:t>
      </w:r>
      <w:r>
        <w:rPr>
          <w:rFonts w:hint="eastAsia" w:ascii="宋体" w:hAnsi="宋体"/>
          <w:sz w:val="28"/>
          <w:szCs w:val="28"/>
        </w:rPr>
        <w:t>120</w:t>
      </w:r>
      <w:r>
        <w:rPr>
          <w:rFonts w:hint="eastAsia" w:ascii="宋体" w:hAnsi="宋体" w:cs="宋体"/>
          <w:sz w:val="28"/>
          <w:szCs w:val="28"/>
        </w:rPr>
        <w:t>粒。如果把红色珠子分放在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个盒子里，把黄色珠子分放在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个盒子里，把绿色珠子分放在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个盒子里，那么每个盒子里的珠子粒数相等。三种颜色的珠子各多少粒？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1、一共有苹果、梨、橘子共105个，如果把苹果分放到4个盘中，把梨分放到5个盘中，把橘子分放到6个盘中，那么每个盘子的水果个数相等。三种水果各多少个？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"http://hi.baidu.com/%D3%CE%CF%C0%D6%AF%CC%EC/blog/item/fadd38254f39d0084d088dfe.html"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2、一共有白兔、灰兔、黑兔共250只，如果把白兔分放到5个笼中，把灰兔分放到11个笼中，把黑兔分放到9个笼中，这样每个笼中的兔子的只数相等。三种兔子各多少只？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"http://hi.baidu.com/%D3%CE%CF%C0%D6%AF%CC%EC/blog/item/30d467010d52438ee850cdfe.html"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在6个筐里放着同样多的鸡蛋，如果从每个筐里拿出50个鸡蛋，则6个筐里剩下的鸡蛋个数的总和等于原来两个筐里鸡蛋个数的总和。原来每个筐里有鸡蛋多少个？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1、在6个纸箱中放着同样多的苹果。如果从每个纸箱里拿出50个苹果，则6个箱里剩下的苹果个数的总和等于原来2个箱子的苹果个数的总和。原来每个箱里有多少个苹果？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"http://hi.baidu.com/%D3%CE%CF%C0%D6%AF%CC%EC/blog/item/ef96d309855573d863d986ff.html"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2、某商店有5箱皮球，如果从每箱里取出15个，那么5个箱里剩下皮球的个数正好等于原来2箱皮球的个数。原来每箱装了多少个皮球？</w:t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1、王叔叔驾驶一辆摩托车，上午11时从城东开到城西，计划每小时行驶60千米，下午2时到达城西，实际到达时间是下午3时，晚到1小时。问实际每小时比计划少行多少千米？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2、张、王、李三家合用一个炉灶，他们烧的柴同样多，张家出了4担柴，李家出了5担柴，王家因无柴付18元。张、李家各得多少钱？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"http://hi.baidu.com/%D3%CE%CF%C0%D6%AF%CC%EC/blog/item/34fea2f1489923a6a50f52f0.html"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 w:cs="宋体"/>
          <w:sz w:val="28"/>
          <w:szCs w:val="28"/>
        </w:rPr>
        <w:t>有一瓶水，向几个相同的杯子里注水，如果注满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杯水，连瓶重</w:t>
      </w:r>
      <w:r>
        <w:rPr>
          <w:rFonts w:hint="eastAsia" w:ascii="宋体" w:hAnsi="宋体"/>
          <w:sz w:val="28"/>
          <w:szCs w:val="28"/>
        </w:rPr>
        <w:t>550</w:t>
      </w:r>
      <w:r>
        <w:rPr>
          <w:rFonts w:hint="eastAsia" w:ascii="宋体" w:hAnsi="宋体" w:cs="宋体"/>
          <w:sz w:val="28"/>
          <w:szCs w:val="28"/>
        </w:rPr>
        <w:t>克；如果注满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杯水，连瓶共重</w:t>
      </w:r>
      <w:r>
        <w:rPr>
          <w:rFonts w:hint="eastAsia" w:ascii="宋体" w:hAnsi="宋体"/>
          <w:sz w:val="28"/>
          <w:szCs w:val="28"/>
        </w:rPr>
        <w:t>250</w:t>
      </w:r>
      <w:r>
        <w:rPr>
          <w:rFonts w:hint="eastAsia" w:ascii="宋体" w:hAnsi="宋体" w:cs="宋体"/>
          <w:sz w:val="28"/>
          <w:szCs w:val="28"/>
        </w:rPr>
        <w:t>克。一杯水多重？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"http://hi.baidu.com/%D3%CE%CF%C0%D6%AF%CC%EC/blog/item/2cfaae3fffa9b03471cf6cfd.html"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4、共有科技书、文艺书和故事书共360本，若把科技书分放到2个书架上，把文艺书分放到3个书架上，把故事书分放到4个书架上，则每个书架上的本数相等。三种书各有多少本？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"http://hi.baidu.com/%D3%CE%CF%C0%D6%AF%CC%EC/blog/item/2cd0a1cea066e634f9dc61fe.html"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ind w:firstLine="57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"http://hi.baidu.com/%D3%CE%CF%C0%D6%AF%CC%EC/blog/item/896c510b9e7ac537b0351dff.html"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5、有3个水桶，如果从每桶中倒出4千克水，那么3桶里剩下的水的重量正好等于原来1桶的重量。原来每桶装多少千克水？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"http://hi.baidu.com/%D3%CE%CF%C0%D6%AF%CC%EC/blog/item/4c9ae81357b9c958f919b8f8.html"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424"/>
    <w:rsid w:val="00027749"/>
    <w:rsid w:val="00034524"/>
    <w:rsid w:val="000364D3"/>
    <w:rsid w:val="00044E8E"/>
    <w:rsid w:val="000511D8"/>
    <w:rsid w:val="000548D2"/>
    <w:rsid w:val="00057282"/>
    <w:rsid w:val="00063030"/>
    <w:rsid w:val="0006540F"/>
    <w:rsid w:val="00073C5E"/>
    <w:rsid w:val="00080363"/>
    <w:rsid w:val="000815D3"/>
    <w:rsid w:val="000836EC"/>
    <w:rsid w:val="000842CE"/>
    <w:rsid w:val="00090C8F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0DA2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D1D53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56B1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3685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74E69"/>
    <w:rsid w:val="00C813E2"/>
    <w:rsid w:val="00C85580"/>
    <w:rsid w:val="00C906C5"/>
    <w:rsid w:val="00CA017B"/>
    <w:rsid w:val="00CA1116"/>
    <w:rsid w:val="00CA1D3D"/>
    <w:rsid w:val="00CA2D80"/>
    <w:rsid w:val="00CA4F7C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86ECF"/>
    <w:rsid w:val="00D949D4"/>
    <w:rsid w:val="00DA0199"/>
    <w:rsid w:val="00DA3560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1EA511EA"/>
    <w:rsid w:val="2BE32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1589</Words>
  <Characters>1627</Characters>
  <Lines>23</Lines>
  <Paragraphs>6</Paragraphs>
  <TotalTime>0</TotalTime>
  <ScaleCrop>false</ScaleCrop>
  <LinksUpToDate>false</LinksUpToDate>
  <CharactersWithSpaces>1628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2013-03-21T01:38:00Z</dcterms:created>
  <dc:creator>易提分旗舰店; www.tingtingke.com</dc:creator>
  <cp:lastModifiedBy>罗</cp:lastModifiedBy>
  <cp:lastPrinted>2012-12-30T07:06:00Z</cp:lastPrinted>
  <dcterms:modified xsi:type="dcterms:W3CDTF">2022-10-31T01:41:20Z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8738247036A34B80977A808293C7ACE9</vt:lpwstr>
  </property>
</Properties>
</file>